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2E46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Did you know oil pulling is the new mouthwash?</w:t>
      </w:r>
    </w:p>
    <w:p w14:paraId="6A5A2099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1EA18060" w14:textId="4B9E94DD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I oil pull 3 x week to keep my health in tip-top shape. It’s super simple and takes no extra time - you can do it while getting ready in the morning (</w:t>
      </w:r>
      <w:r>
        <w:rPr>
          <w:color w:val="1C1E21"/>
          <w:sz w:val="21"/>
          <w:szCs w:val="21"/>
          <w:highlight w:val="white"/>
        </w:rPr>
        <w:t>You can</w:t>
      </w:r>
      <w:r>
        <w:rPr>
          <w:color w:val="1C1E21"/>
          <w:sz w:val="21"/>
          <w:szCs w:val="21"/>
          <w:highlight w:val="white"/>
        </w:rPr>
        <w:t xml:space="preserve"> do it while feeding the animals, unloading the dishwasher, folding laundry, getting dressed etc.)</w:t>
      </w:r>
    </w:p>
    <w:p w14:paraId="34C6A0D7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43153A43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Here’s how oil pulling works...</w:t>
      </w:r>
    </w:p>
    <w:p w14:paraId="2068F43C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😁</w:t>
      </w:r>
      <w:r>
        <w:rPr>
          <w:color w:val="1C1E21"/>
          <w:sz w:val="21"/>
          <w:szCs w:val="21"/>
          <w:highlight w:val="white"/>
        </w:rPr>
        <w:t xml:space="preserve"> Simply put 1 tablespoon of coconut or castor oil in your mouth</w:t>
      </w:r>
    </w:p>
    <w:p w14:paraId="756E57BE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😁</w:t>
      </w:r>
      <w:r>
        <w:rPr>
          <w:color w:val="1C1E21"/>
          <w:sz w:val="21"/>
          <w:szCs w:val="21"/>
          <w:highlight w:val="white"/>
        </w:rPr>
        <w:t xml:space="preserve"> Swish castor oil for 2-5 min or coconut for 10-20 minutes</w:t>
      </w:r>
    </w:p>
    <w:p w14:paraId="25290BD6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😁</w:t>
      </w:r>
      <w:r>
        <w:rPr>
          <w:color w:val="1C1E21"/>
          <w:sz w:val="21"/>
          <w:szCs w:val="21"/>
          <w:highlight w:val="white"/>
        </w:rPr>
        <w:t xml:space="preserve"> Spit it out in the trash to avoid clogging the sink</w:t>
      </w:r>
    </w:p>
    <w:p w14:paraId="32B7D54D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517ECC87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Now this might not sound appetizing but I promise you it’s not bad at all once you practice it a few times (and yes you will drool oil the first couple of times you give it a try, LOL). This is an ancient Ayurvedic Medicine technique that has been around for ages. Our ancestors didn’t exactly have toothbrushes, they used sticks and oil instead!</w:t>
      </w:r>
    </w:p>
    <w:p w14:paraId="087943EB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2F2F3EED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Benefits of oil pulling include:</w:t>
      </w:r>
    </w:p>
    <w:p w14:paraId="428DD88C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👉</w:t>
      </w:r>
      <w:r>
        <w:rPr>
          <w:color w:val="1C1E21"/>
          <w:sz w:val="21"/>
          <w:szCs w:val="21"/>
          <w:highlight w:val="white"/>
        </w:rPr>
        <w:t xml:space="preserve"> Kills bacteria and tooth decay</w:t>
      </w:r>
    </w:p>
    <w:p w14:paraId="56B95384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👉</w:t>
      </w:r>
      <w:r>
        <w:rPr>
          <w:color w:val="1C1E21"/>
          <w:sz w:val="21"/>
          <w:szCs w:val="21"/>
          <w:highlight w:val="white"/>
        </w:rPr>
        <w:t xml:space="preserve"> Strengthens gums and whitens teeth</w:t>
      </w:r>
    </w:p>
    <w:p w14:paraId="1EC5D4EF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👉</w:t>
      </w:r>
      <w:r>
        <w:rPr>
          <w:color w:val="1C1E21"/>
          <w:sz w:val="21"/>
          <w:szCs w:val="21"/>
          <w:highlight w:val="white"/>
        </w:rPr>
        <w:t xml:space="preserve"> Prevents Candida and other fungus</w:t>
      </w:r>
    </w:p>
    <w:p w14:paraId="26869078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rFonts w:ascii="Segoe UI Emoji" w:hAnsi="Segoe UI Emoji" w:cs="Segoe UI Emoji"/>
          <w:color w:val="1C1E21"/>
          <w:sz w:val="21"/>
          <w:szCs w:val="21"/>
          <w:highlight w:val="white"/>
        </w:rPr>
        <w:t>👉</w:t>
      </w:r>
      <w:r>
        <w:rPr>
          <w:color w:val="1C1E21"/>
          <w:sz w:val="21"/>
          <w:szCs w:val="21"/>
          <w:highlight w:val="white"/>
        </w:rPr>
        <w:t xml:space="preserve"> Improves immunity and much more!</w:t>
      </w:r>
    </w:p>
    <w:p w14:paraId="1361158D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2DD6583A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07A842FE" w14:textId="55422890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 xml:space="preserve">Super simple and SUPER beneficial! </w:t>
      </w:r>
    </w:p>
    <w:p w14:paraId="661AF2B4" w14:textId="77777777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</w:p>
    <w:p w14:paraId="0E84806B" w14:textId="13037B92" w:rsidR="00A31BF5" w:rsidRDefault="00A31BF5" w:rsidP="00A31BF5">
      <w:pPr>
        <w:shd w:val="clear" w:color="auto" w:fill="FFFFFF"/>
        <w:spacing w:line="308" w:lineRule="auto"/>
        <w:rPr>
          <w:color w:val="1C1E21"/>
          <w:sz w:val="21"/>
          <w:szCs w:val="21"/>
          <w:highlight w:val="white"/>
        </w:rPr>
      </w:pPr>
      <w:r>
        <w:rPr>
          <w:color w:val="1C1E21"/>
          <w:sz w:val="21"/>
          <w:szCs w:val="21"/>
          <w:highlight w:val="white"/>
        </w:rPr>
        <w:t>Give oil pulling a try tomorrow and continue this habit for the next 14 days to improve health and feel your best!  (</w:t>
      </w:r>
      <w:proofErr w:type="gramStart"/>
      <w:r>
        <w:rPr>
          <w:color w:val="1C1E21"/>
          <w:sz w:val="21"/>
          <w:szCs w:val="21"/>
          <w:highlight w:val="white"/>
        </w:rPr>
        <w:t>side</w:t>
      </w:r>
      <w:proofErr w:type="gramEnd"/>
      <w:r>
        <w:rPr>
          <w:color w:val="1C1E21"/>
          <w:sz w:val="21"/>
          <w:szCs w:val="21"/>
          <w:highlight w:val="white"/>
        </w:rPr>
        <w:t xml:space="preserve"> note- take a before and after picture of your teeth to see how white they get!)</w:t>
      </w:r>
    </w:p>
    <w:p w14:paraId="47EFF273" w14:textId="77777777" w:rsidR="00E6394F" w:rsidRDefault="00E6394F"/>
    <w:sectPr w:rsidR="00E6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F5"/>
    <w:rsid w:val="00A31BF5"/>
    <w:rsid w:val="00E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7503"/>
  <w15:chartTrackingRefBased/>
  <w15:docId w15:val="{EF07A03B-0B55-4AC5-AED1-96781F39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BF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Junk</dc:creator>
  <cp:keywords/>
  <dc:description/>
  <cp:lastModifiedBy>Karen Junk</cp:lastModifiedBy>
  <cp:revision>1</cp:revision>
  <dcterms:created xsi:type="dcterms:W3CDTF">2021-08-29T16:39:00Z</dcterms:created>
  <dcterms:modified xsi:type="dcterms:W3CDTF">2021-08-29T16:41:00Z</dcterms:modified>
</cp:coreProperties>
</file>